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-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- г. Нефтекамск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